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15" w:rsidRDefault="00784215"/>
    <w:p w:rsidR="001E7228" w:rsidRDefault="001E7228">
      <w:r>
        <w:t xml:space="preserve">Online </w:t>
      </w:r>
      <w:proofErr w:type="spellStart"/>
      <w:r>
        <w:t>sayfayi</w:t>
      </w:r>
      <w:proofErr w:type="spellEnd"/>
      <w:r>
        <w:t xml:space="preserve"> </w:t>
      </w:r>
      <w:proofErr w:type="spellStart"/>
      <w:r>
        <w:t>actigimida</w:t>
      </w:r>
      <w:proofErr w:type="spellEnd"/>
      <w:r>
        <w:t xml:space="preserve"> </w:t>
      </w:r>
      <w:proofErr w:type="spellStart"/>
      <w:r>
        <w:t>hazir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tuslar</w:t>
      </w:r>
      <w:proofErr w:type="spellEnd"/>
    </w:p>
    <w:p w:rsidR="001E7228" w:rsidRDefault="00232C8E">
      <w:hyperlink r:id="rId4" w:history="1">
        <w:r w:rsidR="001E7228">
          <w:rPr>
            <w:rStyle w:val="Hyperlink"/>
          </w:rPr>
          <w:t>http://www.studystack.com/users/Turkish</w:t>
        </w:r>
      </w:hyperlink>
    </w:p>
    <w:p w:rsidR="001E7228" w:rsidRDefault="00232C8E">
      <w:hyperlink r:id="rId5" w:history="1">
        <w:r w:rsidRPr="00644482">
          <w:rPr>
            <w:rStyle w:val="Hyperlink"/>
          </w:rPr>
          <w:t>https://getkahoot.com/</w:t>
        </w:r>
      </w:hyperlink>
    </w:p>
    <w:p w:rsidR="00232C8E" w:rsidRDefault="00232C8E">
      <w:hyperlink r:id="rId6" w:history="1">
        <w:r w:rsidRPr="00644482">
          <w:rPr>
            <w:rStyle w:val="Hyperlink"/>
          </w:rPr>
          <w:t>https://kahoot.it/#/</w:t>
        </w:r>
      </w:hyperlink>
    </w:p>
    <w:p w:rsidR="00232C8E" w:rsidRDefault="00232C8E">
      <w:bookmarkStart w:id="0" w:name="_GoBack"/>
      <w:bookmarkEnd w:id="0"/>
    </w:p>
    <w:p w:rsidR="001E7228" w:rsidRDefault="00232C8E">
      <w:hyperlink r:id="rId7" w:history="1">
        <w:r w:rsidR="001E7228">
          <w:rPr>
            <w:rStyle w:val="Hyperlink"/>
          </w:rPr>
          <w:t>https://www.google.com/a/horizoncolumbus.org/ServiceLogin?service=mail&amp;passive=true&amp;rm=false&amp;continue=https://mail.google.com/a/horizoncolumbus.org/&amp;ss=1&amp;ltmpl=default&amp;ltmplcache=2</w:t>
        </w:r>
      </w:hyperlink>
    </w:p>
    <w:p w:rsidR="001E7228" w:rsidRDefault="001E7228"/>
    <w:p w:rsidR="001E7228" w:rsidRDefault="00232C8E">
      <w:hyperlink r:id="rId8" w:history="1">
        <w:r w:rsidR="001E7228">
          <w:rPr>
            <w:rStyle w:val="Hyperlink"/>
          </w:rPr>
          <w:t>http://grades.hs.horizoncolumbus.org/Login.aspx</w:t>
        </w:r>
      </w:hyperlink>
    </w:p>
    <w:p w:rsidR="001E7228" w:rsidRDefault="001E7228"/>
    <w:p w:rsidR="001E7228" w:rsidRDefault="00232C8E">
      <w:hyperlink r:id="rId9" w:history="1">
        <w:r w:rsidR="001E7228">
          <w:rPr>
            <w:rStyle w:val="Hyperlink"/>
          </w:rPr>
          <w:t>http://www.google.com/</w:t>
        </w:r>
      </w:hyperlink>
    </w:p>
    <w:p w:rsidR="001E7228" w:rsidRDefault="001E7228"/>
    <w:p w:rsidR="001E7228" w:rsidRDefault="00232C8E">
      <w:hyperlink r:id="rId10" w:history="1">
        <w:r w:rsidR="001E7228">
          <w:rPr>
            <w:rStyle w:val="Hyperlink"/>
          </w:rPr>
          <w:t>http://translate.google.com/</w:t>
        </w:r>
      </w:hyperlink>
    </w:p>
    <w:p w:rsidR="001E7228" w:rsidRDefault="001E7228"/>
    <w:p w:rsidR="001E7228" w:rsidRDefault="00232C8E">
      <w:hyperlink r:id="rId11" w:history="1">
        <w:r w:rsidR="001E7228">
          <w:rPr>
            <w:rStyle w:val="Hyperlink"/>
          </w:rPr>
          <w:t>http://www.youtube.com/</w:t>
        </w:r>
      </w:hyperlink>
    </w:p>
    <w:p w:rsidR="001E7228" w:rsidRDefault="001E7228"/>
    <w:p w:rsidR="001E7228" w:rsidRDefault="00232C8E">
      <w:hyperlink r:id="rId12" w:history="1">
        <w:r w:rsidR="001E7228">
          <w:rPr>
            <w:rStyle w:val="Hyperlink"/>
          </w:rPr>
          <w:t>http://www.discoveryeducation.com/free-puzzlemaker/?CFID=11752232&amp;CFTOKEN=81108027</w:t>
        </w:r>
      </w:hyperlink>
    </w:p>
    <w:p w:rsidR="001E7228" w:rsidRDefault="001E7228"/>
    <w:p w:rsidR="001E7228" w:rsidRDefault="00232C8E">
      <w:hyperlink r:id="rId13" w:history="1">
        <w:r w:rsidR="001E7228">
          <w:rPr>
            <w:rStyle w:val="Hyperlink"/>
          </w:rPr>
          <w:t>http://de.islcollective.com/</w:t>
        </w:r>
      </w:hyperlink>
    </w:p>
    <w:p w:rsidR="001E7228" w:rsidRDefault="00232C8E">
      <w:hyperlink r:id="rId14" w:history="1">
        <w:r w:rsidR="001E7228">
          <w:rPr>
            <w:rStyle w:val="Hyperlink"/>
          </w:rPr>
          <w:t>http://www.conceptschools.org/</w:t>
        </w:r>
      </w:hyperlink>
    </w:p>
    <w:p w:rsidR="001E7228" w:rsidRDefault="00232C8E">
      <w:hyperlink r:id="rId15" w:history="1">
        <w:r w:rsidR="001E7228">
          <w:rPr>
            <w:rStyle w:val="Hyperlink"/>
          </w:rPr>
          <w:t>http://www.eduweb.vic.gov.au/languagesonline/turkish/turkish.htm</w:t>
        </w:r>
      </w:hyperlink>
    </w:p>
    <w:p w:rsidR="001E7228" w:rsidRDefault="00232C8E">
      <w:hyperlink r:id="rId16" w:history="1">
        <w:r w:rsidR="001E7228">
          <w:rPr>
            <w:rStyle w:val="Hyperlink"/>
          </w:rPr>
          <w:t>http://www.eduweb.vic.gov.au/languagesonline/</w:t>
        </w:r>
      </w:hyperlink>
    </w:p>
    <w:p w:rsidR="001E7228" w:rsidRDefault="00232C8E">
      <w:hyperlink r:id="rId17" w:history="1">
        <w:r w:rsidR="001E7228">
          <w:rPr>
            <w:rStyle w:val="Hyperlink"/>
          </w:rPr>
          <w:t>http://vs-material.wegerer.at/inhalt01.html</w:t>
        </w:r>
      </w:hyperlink>
    </w:p>
    <w:p w:rsidR="00847004" w:rsidRDefault="00232C8E">
      <w:hyperlink r:id="rId18" w:history="1">
        <w:r w:rsidR="00847004">
          <w:rPr>
            <w:rStyle w:val="Hyperlink"/>
          </w:rPr>
          <w:t>http://movies.netflix.com/TVHome</w:t>
        </w:r>
      </w:hyperlink>
    </w:p>
    <w:p w:rsidR="00847004" w:rsidRDefault="00232C8E">
      <w:hyperlink r:id="rId19" w:history="1">
        <w:r w:rsidR="00847004">
          <w:rPr>
            <w:rStyle w:val="Hyperlink"/>
          </w:rPr>
          <w:t>http://www.graf-gutfreund.at/</w:t>
        </w:r>
      </w:hyperlink>
    </w:p>
    <w:p w:rsidR="00847004" w:rsidRDefault="00232C8E">
      <w:hyperlink r:id="rId20" w:history="1">
        <w:r w:rsidR="00847004">
          <w:rPr>
            <w:rStyle w:val="Hyperlink"/>
          </w:rPr>
          <w:t>http://news.ebru.tv/en/africa/special/students-delight-thousands-in-glorious-turkish-olympiads-finale</w:t>
        </w:r>
      </w:hyperlink>
      <w:r w:rsidR="00847004">
        <w:t xml:space="preserve">  Turkish </w:t>
      </w:r>
      <w:proofErr w:type="spellStart"/>
      <w:r w:rsidR="00847004">
        <w:t>olimpiyad</w:t>
      </w:r>
      <w:proofErr w:type="spellEnd"/>
      <w:r w:rsidR="00847004">
        <w:t xml:space="preserve"> </w:t>
      </w:r>
      <w:proofErr w:type="spellStart"/>
      <w:r w:rsidR="00847004">
        <w:t>icin</w:t>
      </w:r>
      <w:proofErr w:type="spellEnd"/>
    </w:p>
    <w:p w:rsidR="00847004" w:rsidRDefault="00847004"/>
    <w:p w:rsidR="00847004" w:rsidRDefault="00232C8E">
      <w:hyperlink r:id="rId21" w:history="1">
        <w:r w:rsidR="00847004">
          <w:rPr>
            <w:rStyle w:val="Hyperlink"/>
          </w:rPr>
          <w:t>http://www.youtube.com/watch?v=EFo4uQMLkXQ&amp;feature=related</w:t>
        </w:r>
      </w:hyperlink>
    </w:p>
    <w:p w:rsidR="00847004" w:rsidRDefault="00847004"/>
    <w:p w:rsidR="00847004" w:rsidRDefault="00232C8E">
      <w:hyperlink r:id="rId22" w:history="1">
        <w:r w:rsidR="00847004">
          <w:rPr>
            <w:rStyle w:val="Hyperlink"/>
          </w:rPr>
          <w:t>http://www.youtube.com/watch?v=Cv35DKK6pn0&amp;feature=related</w:t>
        </w:r>
      </w:hyperlink>
    </w:p>
    <w:p w:rsidR="00847004" w:rsidRDefault="00847004"/>
    <w:p w:rsidR="00847004" w:rsidRDefault="00232C8E">
      <w:hyperlink r:id="rId23" w:history="1">
        <w:r w:rsidR="00847004">
          <w:rPr>
            <w:rStyle w:val="Hyperlink"/>
          </w:rPr>
          <w:t>http://www.youtube.com/watch?v=SMV5H0lnfAw</w:t>
        </w:r>
      </w:hyperlink>
      <w:r w:rsidR="00B20549">
        <w:rPr>
          <w:rStyle w:val="Hyperlink"/>
        </w:rPr>
        <w:t xml:space="preserve">      </w:t>
      </w:r>
      <w:proofErr w:type="spellStart"/>
      <w:r w:rsidR="00B20549">
        <w:rPr>
          <w:rStyle w:val="Hyperlink"/>
        </w:rPr>
        <w:t>Ich</w:t>
      </w:r>
      <w:proofErr w:type="spellEnd"/>
      <w:r w:rsidR="00B20549">
        <w:rPr>
          <w:rStyle w:val="Hyperlink"/>
        </w:rPr>
        <w:t xml:space="preserve"> </w:t>
      </w:r>
      <w:proofErr w:type="spellStart"/>
      <w:r w:rsidR="00B20549">
        <w:rPr>
          <w:rStyle w:val="Hyperlink"/>
        </w:rPr>
        <w:t>lerne</w:t>
      </w:r>
      <w:proofErr w:type="spellEnd"/>
      <w:r w:rsidR="00B20549">
        <w:rPr>
          <w:rStyle w:val="Hyperlink"/>
        </w:rPr>
        <w:t xml:space="preserve"> Deutschland </w:t>
      </w:r>
      <w:proofErr w:type="spellStart"/>
      <w:r w:rsidR="00B20549">
        <w:rPr>
          <w:rStyle w:val="Hyperlink"/>
        </w:rPr>
        <w:t>kennen</w:t>
      </w:r>
      <w:proofErr w:type="spellEnd"/>
    </w:p>
    <w:p w:rsidR="00847004" w:rsidRDefault="00CF247A">
      <w:hyperlink r:id="rId24" w:history="1">
        <w:r w:rsidR="00847004">
          <w:rPr>
            <w:rStyle w:val="Hyperlink"/>
          </w:rPr>
          <w:t>http://www.turkceolimpiyatlari.org/</w:t>
        </w:r>
      </w:hyperlink>
    </w:p>
    <w:p w:rsidR="00847004" w:rsidRDefault="00CF247A">
      <w:hyperlink r:id="rId25" w:history="1">
        <w:r w:rsidR="00847004">
          <w:rPr>
            <w:rStyle w:val="Hyperlink"/>
          </w:rPr>
          <w:t>http://www.dilset.com/</w:t>
        </w:r>
      </w:hyperlink>
    </w:p>
    <w:p w:rsidR="00847004" w:rsidRDefault="00232C8E">
      <w:hyperlink r:id="rId26" w:history="1">
        <w:r w:rsidR="00847004">
          <w:rPr>
            <w:rStyle w:val="Hyperlink"/>
          </w:rPr>
          <w:t>https://www.nonoh.net/phone_to_phone</w:t>
        </w:r>
      </w:hyperlink>
    </w:p>
    <w:p w:rsidR="00847004" w:rsidRDefault="00847004"/>
    <w:p w:rsidR="00847004" w:rsidRDefault="00CF247A">
      <w:pPr>
        <w:rPr>
          <w:rStyle w:val="Hyperlink"/>
        </w:rPr>
      </w:pPr>
      <w:hyperlink r:id="rId27" w:history="1">
        <w:r w:rsidR="00847004">
          <w:rPr>
            <w:rStyle w:val="Hyperlink"/>
          </w:rPr>
          <w:t>http://www.letterjames.com/</w:t>
        </w:r>
      </w:hyperlink>
    </w:p>
    <w:p w:rsidR="00847004" w:rsidRDefault="00CF247A">
      <w:hyperlink r:id="rId28" w:history="1">
        <w:r w:rsidRPr="0058487C">
          <w:rPr>
            <w:rStyle w:val="Hyperlink"/>
          </w:rPr>
          <w:t>http://www.tagxedo.com/</w:t>
        </w:r>
      </w:hyperlink>
    </w:p>
    <w:p w:rsidR="00CF247A" w:rsidRDefault="00CF247A"/>
    <w:p w:rsidR="00847004" w:rsidRDefault="00232C8E">
      <w:hyperlink r:id="rId29" w:history="1">
        <w:r w:rsidR="00847004">
          <w:rPr>
            <w:rStyle w:val="Hyperlink"/>
          </w:rPr>
          <w:t>http://www.schubert-verlag.de/aufgaben/arbeitsblaetter_a1/a1_arbeitsblaetter_index.htm</w:t>
        </w:r>
      </w:hyperlink>
    </w:p>
    <w:p w:rsidR="00847004" w:rsidRDefault="00847004"/>
    <w:p w:rsidR="00847004" w:rsidRDefault="00CF247A">
      <w:hyperlink r:id="rId30" w:history="1">
        <w:r w:rsidR="00847004">
          <w:rPr>
            <w:rStyle w:val="Hyperlink"/>
          </w:rPr>
          <w:t>http://www.gezginler.net/indir/</w:t>
        </w:r>
      </w:hyperlink>
    </w:p>
    <w:p w:rsidR="00847004" w:rsidRDefault="00CF247A">
      <w:hyperlink r:id="rId31" w:history="1">
        <w:r w:rsidR="00847004">
          <w:rPr>
            <w:rStyle w:val="Hyperlink"/>
          </w:rPr>
          <w:t>http://www.online-stopwatch.com/countdown-timer/</w:t>
        </w:r>
      </w:hyperlink>
    </w:p>
    <w:p w:rsidR="00847004" w:rsidRDefault="00847004"/>
    <w:p w:rsidR="00847004" w:rsidRDefault="00847004"/>
    <w:p w:rsidR="00847004" w:rsidRDefault="00847004"/>
    <w:p w:rsidR="00847004" w:rsidRDefault="00847004"/>
    <w:p w:rsidR="00847004" w:rsidRDefault="00847004"/>
    <w:p w:rsidR="00847004" w:rsidRDefault="00847004"/>
    <w:p w:rsidR="00847004" w:rsidRDefault="00847004"/>
    <w:p w:rsidR="00847004" w:rsidRDefault="00847004"/>
    <w:p w:rsidR="001E7228" w:rsidRDefault="001E7228"/>
    <w:sectPr w:rsidR="001E7228" w:rsidSect="0078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28"/>
    <w:rsid w:val="001E7228"/>
    <w:rsid w:val="00232C8E"/>
    <w:rsid w:val="00784215"/>
    <w:rsid w:val="00847004"/>
    <w:rsid w:val="00B20549"/>
    <w:rsid w:val="00CF247A"/>
    <w:rsid w:val="00E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56BFC-97E0-4997-BFE8-290905D8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2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es.hs.horizoncolumbus.org/Login.aspx" TargetMode="External"/><Relationship Id="rId13" Type="http://schemas.openxmlformats.org/officeDocument/2006/relationships/hyperlink" Target="http://de.islcollective.com/" TargetMode="External"/><Relationship Id="rId18" Type="http://schemas.openxmlformats.org/officeDocument/2006/relationships/hyperlink" Target="http://movies.netflix.com/TVHome" TargetMode="External"/><Relationship Id="rId26" Type="http://schemas.openxmlformats.org/officeDocument/2006/relationships/hyperlink" Target="https://www.nonoh.net/phone_to_pho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EFo4uQMLkXQ&amp;feature=related" TargetMode="External"/><Relationship Id="rId7" Type="http://schemas.openxmlformats.org/officeDocument/2006/relationships/hyperlink" Target="https://www.google.com/a/horizoncolumbus.org/ServiceLogin?service=mail&amp;passive=true&amp;rm=false&amp;continue=https://mail.google.com/a/horizoncolumbus.org/&amp;ss=1&amp;ltmpl=default&amp;ltmplcache=2" TargetMode="External"/><Relationship Id="rId12" Type="http://schemas.openxmlformats.org/officeDocument/2006/relationships/hyperlink" Target="http://www.discoveryeducation.com/free-puzzlemaker/?CFID=11752232&amp;CFTOKEN=81108027" TargetMode="External"/><Relationship Id="rId17" Type="http://schemas.openxmlformats.org/officeDocument/2006/relationships/hyperlink" Target="http://vs-material.wegerer.at/inhalt01.html" TargetMode="External"/><Relationship Id="rId25" Type="http://schemas.openxmlformats.org/officeDocument/2006/relationships/hyperlink" Target="http://www.dilset.com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duweb.vic.gov.au/languagesonline/" TargetMode="External"/><Relationship Id="rId20" Type="http://schemas.openxmlformats.org/officeDocument/2006/relationships/hyperlink" Target="http://news.ebru.tv/en/africa/special/students-delight-thousands-in-glorious-turkish-olympiads-finale" TargetMode="External"/><Relationship Id="rId29" Type="http://schemas.openxmlformats.org/officeDocument/2006/relationships/hyperlink" Target="http://www.schubert-verlag.de/aufgaben/arbeitsblaetter_a1/a1_arbeitsblaetter_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kahoot.it/#/" TargetMode="External"/><Relationship Id="rId11" Type="http://schemas.openxmlformats.org/officeDocument/2006/relationships/hyperlink" Target="http://www.youtube.com/" TargetMode="External"/><Relationship Id="rId24" Type="http://schemas.openxmlformats.org/officeDocument/2006/relationships/hyperlink" Target="http://www.turkceolimpiyatlari.org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getkahoot.com/" TargetMode="External"/><Relationship Id="rId15" Type="http://schemas.openxmlformats.org/officeDocument/2006/relationships/hyperlink" Target="http://www.eduweb.vic.gov.au/languagesonline/turkish/turkish.htm" TargetMode="External"/><Relationship Id="rId23" Type="http://schemas.openxmlformats.org/officeDocument/2006/relationships/hyperlink" Target="http://www.youtube.com/watch?v=SMV5H0lnfAw" TargetMode="External"/><Relationship Id="rId28" Type="http://schemas.openxmlformats.org/officeDocument/2006/relationships/hyperlink" Target="http://www.tagxedo.com/" TargetMode="External"/><Relationship Id="rId10" Type="http://schemas.openxmlformats.org/officeDocument/2006/relationships/hyperlink" Target="http://translate.google.com/" TargetMode="External"/><Relationship Id="rId19" Type="http://schemas.openxmlformats.org/officeDocument/2006/relationships/hyperlink" Target="http://www.graf-gutfreund.at/" TargetMode="External"/><Relationship Id="rId31" Type="http://schemas.openxmlformats.org/officeDocument/2006/relationships/hyperlink" Target="http://www.online-stopwatch.com/countdown-timer/" TargetMode="External"/><Relationship Id="rId4" Type="http://schemas.openxmlformats.org/officeDocument/2006/relationships/hyperlink" Target="http://www.studystack.com/users/Turkish" TargetMode="External"/><Relationship Id="rId9" Type="http://schemas.openxmlformats.org/officeDocument/2006/relationships/hyperlink" Target="http://www.google.com/" TargetMode="External"/><Relationship Id="rId14" Type="http://schemas.openxmlformats.org/officeDocument/2006/relationships/hyperlink" Target="http://www.conceptschools.org/" TargetMode="External"/><Relationship Id="rId22" Type="http://schemas.openxmlformats.org/officeDocument/2006/relationships/hyperlink" Target="http://www.youtube.com/watch?v=Cv35DKK6pn0&amp;feature=related" TargetMode="External"/><Relationship Id="rId27" Type="http://schemas.openxmlformats.org/officeDocument/2006/relationships/hyperlink" Target="http://www.letterjames.com/" TargetMode="External"/><Relationship Id="rId30" Type="http://schemas.openxmlformats.org/officeDocument/2006/relationships/hyperlink" Target="http://www.gezginler.net/ind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nazmiye.kadioglu</dc:creator>
  <cp:lastModifiedBy>nazmiye kadioglu</cp:lastModifiedBy>
  <cp:revision>4</cp:revision>
  <dcterms:created xsi:type="dcterms:W3CDTF">2014-12-10T12:39:00Z</dcterms:created>
  <dcterms:modified xsi:type="dcterms:W3CDTF">2015-01-26T12:42:00Z</dcterms:modified>
</cp:coreProperties>
</file>