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C5" w:rsidRPr="001A3EC5" w:rsidRDefault="001A3EC5" w:rsidP="001A3EC5">
      <w:pPr>
        <w:shd w:val="clear" w:color="auto" w:fill="FFFFFF"/>
        <w:spacing w:before="120" w:after="225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1A3EC5">
        <w:rPr>
          <w:rFonts w:ascii="Arial" w:eastAsia="Times New Roman" w:hAnsi="Arial" w:cs="Arial"/>
          <w:color w:val="000000"/>
          <w:sz w:val="36"/>
          <w:szCs w:val="36"/>
        </w:rPr>
        <w:t>Kalbimin</w:t>
      </w:r>
      <w:proofErr w:type="spellEnd"/>
      <w:r w:rsidRPr="001A3EC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1A3EC5">
        <w:rPr>
          <w:rFonts w:ascii="Arial" w:eastAsia="Times New Roman" w:hAnsi="Arial" w:cs="Arial"/>
          <w:color w:val="000000"/>
          <w:sz w:val="36"/>
          <w:szCs w:val="36"/>
        </w:rPr>
        <w:t>Tek</w:t>
      </w:r>
      <w:proofErr w:type="spellEnd"/>
      <w:r w:rsidRPr="001A3EC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1A3EC5">
        <w:rPr>
          <w:rFonts w:ascii="Arial" w:eastAsia="Times New Roman" w:hAnsi="Arial" w:cs="Arial"/>
          <w:color w:val="000000"/>
          <w:sz w:val="36"/>
          <w:szCs w:val="36"/>
        </w:rPr>
        <w:t>Sahibine</w:t>
      </w:r>
      <w:proofErr w:type="spellEnd"/>
    </w:p>
    <w:p w:rsidR="001A3EC5" w:rsidRDefault="001A3EC5" w:rsidP="001A3EC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Pr="001A3EC5" w:rsidRDefault="001A3EC5" w:rsidP="001A3EC5">
      <w:pPr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1"/>
        </w:rPr>
      </w:pP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Dualar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proofErr w:type="gram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eder</w:t>
      </w:r>
      <w:proofErr w:type="spellEnd"/>
      <w:proofErr w:type="gram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insan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 xml:space="preserve">Mutlu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bir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ömür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için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 xml:space="preserve">Sen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varsan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her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yer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huzur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Huzurla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yanar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içim</w:t>
      </w:r>
      <w:proofErr w:type="spellEnd"/>
    </w:p>
    <w:p w:rsidR="001A3EC5" w:rsidRPr="001A3EC5" w:rsidRDefault="001A3EC5" w:rsidP="001A3EC5">
      <w:pPr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1"/>
        </w:rPr>
      </w:pP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Çok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şükür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, bin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şükür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seni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bana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verene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Yazmasın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tek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günümü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sensiz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kadere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Ellerimiz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bir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,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gönüllerimiz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bir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 xml:space="preserve">Ne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dağlar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denizler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engeldir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sevene</w:t>
      </w:r>
      <w:proofErr w:type="spellEnd"/>
    </w:p>
    <w:p w:rsidR="001A3EC5" w:rsidRPr="001A3EC5" w:rsidRDefault="001A3EC5" w:rsidP="001A3EC5">
      <w:pPr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1"/>
        </w:rPr>
      </w:pP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Bu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şarkı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r w:rsidR="00F03DCA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  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kal</w:t>
      </w:r>
      <w:proofErr w:type="spellEnd"/>
      <w:r w:rsidR="00F03DCA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bi</w:t>
      </w:r>
      <w:r w:rsidR="00F03DCA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min </w:t>
      </w:r>
      <w:r w:rsidR="00F03DCA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  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tek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sahibine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Ömürlük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yârime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,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gönül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eşime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 xml:space="preserve">Bahar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sensin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bana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,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gülüşün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cennet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Melekler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nur</w:t>
      </w:r>
      <w:proofErr w:type="spellEnd"/>
      <w:r w:rsidR="00F03DCA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 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saç</w:t>
      </w:r>
      <w:proofErr w:type="spellEnd"/>
      <w:r w:rsidR="00F03DCA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mış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,</w:t>
      </w:r>
      <w:r w:rsidR="00F03DCA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   </w:t>
      </w:r>
      <w:bookmarkStart w:id="0" w:name="_GoBack"/>
      <w:bookmarkEnd w:id="0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aşkım</w:t>
      </w:r>
      <w:proofErr w:type="spellEnd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 xml:space="preserve">, </w:t>
      </w:r>
      <w:proofErr w:type="spellStart"/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yüzüne</w:t>
      </w:r>
      <w:proofErr w:type="spellEnd"/>
    </w:p>
    <w:p w:rsidR="00125932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1A3EC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A3EC5">
        <w:rPr>
          <w:rFonts w:ascii="Arial" w:eastAsia="Times New Roman" w:hAnsi="Arial" w:cs="Arial"/>
          <w:color w:val="000000"/>
          <w:sz w:val="21"/>
          <w:szCs w:val="21"/>
        </w:rPr>
        <w:br/>
        <w:t>Taken from </w:t>
      </w:r>
      <w:hyperlink r:id="rId4" w:anchor="ixzz3KvlLBuTd" w:history="1">
        <w:r w:rsidRPr="001A3EC5">
          <w:rPr>
            <w:rFonts w:ascii="Arial" w:eastAsia="Times New Roman" w:hAnsi="Arial" w:cs="Arial"/>
            <w:color w:val="003399"/>
            <w:sz w:val="21"/>
            <w:szCs w:val="21"/>
            <w:u w:val="single"/>
          </w:rPr>
          <w:t>http://lyricstranslate.com/en/kalbimin-tek-sahibine-only-one-who-my-heart-owns.html#ixzz3KvlLBuTd</w:t>
        </w:r>
      </w:hyperlink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Pr="001A3EC5" w:rsidRDefault="001A3EC5" w:rsidP="001A3EC5">
      <w:pPr>
        <w:spacing w:before="120" w:after="225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1A3EC5">
        <w:rPr>
          <w:rFonts w:ascii="Arial" w:eastAsia="Times New Roman" w:hAnsi="Arial" w:cs="Arial"/>
          <w:color w:val="000000"/>
          <w:sz w:val="36"/>
          <w:szCs w:val="36"/>
        </w:rPr>
        <w:lastRenderedPageBreak/>
        <w:t>To the only one who owns my heart</w:t>
      </w:r>
    </w:p>
    <w:p w:rsidR="001A3EC5" w:rsidRPr="001A3EC5" w:rsidRDefault="001A3EC5" w:rsidP="001A3EC5">
      <w:pPr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1"/>
        </w:rPr>
      </w:pP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People pray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>for a happy life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>If I have you, happiness is everywhere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>Inside me happiness burns</w:t>
      </w:r>
    </w:p>
    <w:p w:rsidR="001A3EC5" w:rsidRPr="001A3EC5" w:rsidRDefault="001A3EC5" w:rsidP="001A3EC5">
      <w:pPr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1"/>
        </w:rPr>
      </w:pP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Thank goodness, the one who gave you to me may be praised a thousand times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>Don't let the destiny write one of my days without you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>Our hands are one, our souls are one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>Neither mountains, nor seas are an obstacle for the one who loves</w:t>
      </w:r>
    </w:p>
    <w:p w:rsidR="001A3EC5" w:rsidRPr="001A3EC5" w:rsidRDefault="001A3EC5" w:rsidP="001A3EC5">
      <w:pPr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1"/>
        </w:rPr>
      </w:pP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t>This song is to the only one who owns my heart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>To my eternal love, to my soul's equal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>You are the spring for me, your smile is pure paradise</w:t>
      </w:r>
      <w:r w:rsidRPr="001A3EC5">
        <w:rPr>
          <w:rFonts w:ascii="Arial" w:eastAsia="Times New Roman" w:hAnsi="Arial" w:cs="Arial"/>
          <w:b/>
          <w:color w:val="000000"/>
          <w:sz w:val="24"/>
          <w:szCs w:val="21"/>
        </w:rPr>
        <w:br/>
        <w:t>The angels spread heavenly light over your face, my love</w:t>
      </w: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1A3EC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A3EC5">
        <w:rPr>
          <w:rFonts w:ascii="Arial" w:eastAsia="Times New Roman" w:hAnsi="Arial" w:cs="Arial"/>
          <w:color w:val="000000"/>
          <w:sz w:val="21"/>
          <w:szCs w:val="21"/>
        </w:rPr>
        <w:br/>
        <w:t>Taken from </w:t>
      </w:r>
      <w:hyperlink r:id="rId5" w:anchor="ixzz3KvlZLCGX" w:history="1">
        <w:r w:rsidRPr="001A3EC5">
          <w:rPr>
            <w:rFonts w:ascii="Arial" w:eastAsia="Times New Roman" w:hAnsi="Arial" w:cs="Arial"/>
            <w:color w:val="003399"/>
            <w:sz w:val="21"/>
            <w:szCs w:val="21"/>
            <w:u w:val="single"/>
          </w:rPr>
          <w:t>http://lyricstranslate.com/en/kalbimin-tek-sahibine-only-one-who-my-heart-owns.html#ixzz3KvlZLCGX</w:t>
        </w:r>
      </w:hyperlink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A3EC5" w:rsidRDefault="001A3EC5" w:rsidP="001A3EC5"/>
    <w:sectPr w:rsidR="001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5"/>
    <w:rsid w:val="00125932"/>
    <w:rsid w:val="001A3EC5"/>
    <w:rsid w:val="00EE7C4D"/>
    <w:rsid w:val="00F0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DDA1B-DCE3-41C6-959F-76D1EDAB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yricstranslate.com/en/kalbimin-tek-sahibine-only-one-who-my-heart-owns.html" TargetMode="External"/><Relationship Id="rId4" Type="http://schemas.openxmlformats.org/officeDocument/2006/relationships/hyperlink" Target="http://lyricstranslate.com/en/kalbimin-tek-sahibine-only-one-who-my-heart-ow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kadioglu</dc:creator>
  <cp:keywords/>
  <dc:description/>
  <cp:lastModifiedBy>nazmiye kadioglu</cp:lastModifiedBy>
  <cp:revision>3</cp:revision>
  <dcterms:created xsi:type="dcterms:W3CDTF">2014-12-04T12:15:00Z</dcterms:created>
  <dcterms:modified xsi:type="dcterms:W3CDTF">2014-12-08T12:38:00Z</dcterms:modified>
</cp:coreProperties>
</file>